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C4" w:rsidRPr="00B41AC4" w:rsidRDefault="00B41AC4" w:rsidP="00B41AC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1AC4">
        <w:rPr>
          <w:rFonts w:ascii="Times New Roman" w:hAnsi="Times New Roman" w:cs="Times New Roman"/>
          <w:b/>
          <w:sz w:val="20"/>
          <w:szCs w:val="20"/>
        </w:rPr>
        <w:t>Центр цифрового образовани</w:t>
      </w:r>
      <w:r w:rsidR="00B2552A">
        <w:rPr>
          <w:rFonts w:ascii="Times New Roman" w:hAnsi="Times New Roman" w:cs="Times New Roman"/>
          <w:b/>
          <w:sz w:val="20"/>
          <w:szCs w:val="20"/>
        </w:rPr>
        <w:t xml:space="preserve">я детей «АЙТИ-куб» с. </w:t>
      </w:r>
      <w:proofErr w:type="spellStart"/>
      <w:r w:rsidR="00B2552A">
        <w:rPr>
          <w:rFonts w:ascii="Times New Roman" w:hAnsi="Times New Roman" w:cs="Times New Roman"/>
          <w:b/>
          <w:sz w:val="20"/>
          <w:szCs w:val="20"/>
        </w:rPr>
        <w:t>Глинищево</w:t>
      </w:r>
      <w:proofErr w:type="spellEnd"/>
    </w:p>
    <w:p w:rsidR="00D5607C" w:rsidRPr="000A7CF8" w:rsidRDefault="00B41AC4" w:rsidP="007045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персональном составе педагогических работников</w:t>
      </w: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127"/>
        <w:gridCol w:w="850"/>
        <w:gridCol w:w="1026"/>
        <w:gridCol w:w="1134"/>
        <w:gridCol w:w="2728"/>
        <w:gridCol w:w="2268"/>
        <w:gridCol w:w="709"/>
        <w:gridCol w:w="816"/>
        <w:gridCol w:w="850"/>
      </w:tblGrid>
      <w:tr w:rsidR="008550F8" w:rsidRPr="000A7CF8" w:rsidTr="008550F8">
        <w:tc>
          <w:tcPr>
            <w:tcW w:w="1384" w:type="dxa"/>
          </w:tcPr>
          <w:p w:rsidR="008550F8" w:rsidRPr="000A7CF8" w:rsidRDefault="008550F8" w:rsidP="00704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Фамилия Имя  Отчество</w:t>
            </w:r>
          </w:p>
        </w:tc>
        <w:tc>
          <w:tcPr>
            <w:tcW w:w="1559" w:type="dxa"/>
          </w:tcPr>
          <w:p w:rsidR="008550F8" w:rsidRPr="000A7CF8" w:rsidRDefault="008550F8" w:rsidP="00704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Занимаемая должность</w:t>
            </w:r>
          </w:p>
        </w:tc>
        <w:tc>
          <w:tcPr>
            <w:tcW w:w="2127" w:type="dxa"/>
          </w:tcPr>
          <w:p w:rsidR="008550F8" w:rsidRPr="000A7CF8" w:rsidRDefault="008550F8" w:rsidP="00704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Реализуемая программа</w:t>
            </w:r>
          </w:p>
        </w:tc>
        <w:tc>
          <w:tcPr>
            <w:tcW w:w="850" w:type="dxa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Ученая степень, звание</w:t>
            </w:r>
          </w:p>
        </w:tc>
        <w:tc>
          <w:tcPr>
            <w:tcW w:w="1026" w:type="dxa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награждения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Уровень образования</w:t>
            </w:r>
          </w:p>
        </w:tc>
        <w:tc>
          <w:tcPr>
            <w:tcW w:w="2728" w:type="dxa"/>
          </w:tcPr>
          <w:p w:rsidR="008550F8" w:rsidRPr="000A7CF8" w:rsidRDefault="008550F8" w:rsidP="00704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2268" w:type="dxa"/>
          </w:tcPr>
          <w:p w:rsidR="008550F8" w:rsidRPr="000A7CF8" w:rsidRDefault="008550F8" w:rsidP="0070457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Данные о профессиональной переподготовке</w:t>
            </w:r>
          </w:p>
        </w:tc>
        <w:tc>
          <w:tcPr>
            <w:tcW w:w="709" w:type="dxa"/>
          </w:tcPr>
          <w:p w:rsidR="008550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</w:t>
            </w:r>
          </w:p>
        </w:tc>
        <w:tc>
          <w:tcPr>
            <w:tcW w:w="816" w:type="dxa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Общий стаж</w:t>
            </w:r>
          </w:p>
        </w:tc>
        <w:tc>
          <w:tcPr>
            <w:tcW w:w="850" w:type="dxa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Стаж работы по специальности</w:t>
            </w:r>
          </w:p>
        </w:tc>
      </w:tr>
      <w:tr w:rsidR="008550F8" w:rsidRPr="000A7CF8" w:rsidTr="008550F8">
        <w:tc>
          <w:tcPr>
            <w:tcW w:w="1384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Агафонов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Александр Максимович</w:t>
            </w:r>
          </w:p>
        </w:tc>
        <w:tc>
          <w:tcPr>
            <w:tcW w:w="1559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дополнительного образования 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8550F8" w:rsidRPr="000A33E3" w:rsidRDefault="008550F8" w:rsidP="000A33E3">
            <w:pPr>
              <w:pStyle w:val="a5"/>
              <w:numPr>
                <w:ilvl w:val="0"/>
                <w:numId w:val="9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>«Системное администрирование»</w:t>
            </w:r>
          </w:p>
          <w:p w:rsidR="008550F8" w:rsidRPr="000A33E3" w:rsidRDefault="008550F8" w:rsidP="000A33E3">
            <w:pPr>
              <w:pStyle w:val="a5"/>
              <w:numPr>
                <w:ilvl w:val="0"/>
                <w:numId w:val="9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>«Применение нейронных сетей при работе с данными»</w:t>
            </w:r>
          </w:p>
          <w:p w:rsidR="008550F8" w:rsidRPr="000A33E3" w:rsidRDefault="008550F8" w:rsidP="000A33E3">
            <w:pPr>
              <w:pStyle w:val="a5"/>
              <w:numPr>
                <w:ilvl w:val="0"/>
                <w:numId w:val="9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«Основы графического дизайна.  </w:t>
            </w:r>
            <w:proofErr w:type="spellStart"/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>Web</w:t>
            </w:r>
            <w:proofErr w:type="spellEnd"/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>-дизайн»</w:t>
            </w:r>
          </w:p>
        </w:tc>
        <w:tc>
          <w:tcPr>
            <w:tcW w:w="850" w:type="dxa"/>
            <w:vAlign w:val="center"/>
          </w:tcPr>
          <w:p w:rsidR="008550F8" w:rsidRPr="000A7CF8" w:rsidRDefault="008550F8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8550F8" w:rsidRPr="000A7CF8" w:rsidRDefault="008550F8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техническое, магистр</w:t>
            </w:r>
          </w:p>
        </w:tc>
        <w:tc>
          <w:tcPr>
            <w:tcW w:w="2728" w:type="dxa"/>
          </w:tcPr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ФГАОУ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«Государственный университет просвещения»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t xml:space="preserve"> </w:t>
            </w:r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</w:t>
            </w:r>
            <w:r>
              <w:t xml:space="preserve">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«IT-куб»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2025, ГАО ДПО «БИПКРО» г. Брянск, программа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 дополнительного образования: современные подходы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профессиональной деятельности».</w:t>
            </w:r>
          </w:p>
        </w:tc>
        <w:tc>
          <w:tcPr>
            <w:tcW w:w="2268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2024,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ОУ ДПО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«Институт 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программа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«Педагогика и методика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дополнительного об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разования для детей и взрослых»</w:t>
            </w:r>
          </w:p>
        </w:tc>
        <w:tc>
          <w:tcPr>
            <w:tcW w:w="709" w:type="dxa"/>
            <w:vAlign w:val="center"/>
          </w:tcPr>
          <w:p w:rsidR="008550F8" w:rsidRPr="000A7CF8" w:rsidRDefault="008550F8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  <w:bookmarkStart w:id="0" w:name="_GoBack"/>
            <w:bookmarkEnd w:id="0"/>
          </w:p>
        </w:tc>
      </w:tr>
      <w:tr w:rsidR="008550F8" w:rsidRPr="000A7CF8" w:rsidTr="008550F8">
        <w:tc>
          <w:tcPr>
            <w:tcW w:w="1384" w:type="dxa"/>
            <w:vAlign w:val="center"/>
          </w:tcPr>
          <w:p w:rsidR="008550F8" w:rsidRPr="000A7C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Бобков</w:t>
            </w:r>
          </w:p>
          <w:p w:rsidR="008550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Павел</w:t>
            </w:r>
          </w:p>
          <w:p w:rsidR="008550F8" w:rsidRPr="000A7C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Алексеевич</w:t>
            </w:r>
          </w:p>
        </w:tc>
        <w:tc>
          <w:tcPr>
            <w:tcW w:w="1559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127" w:type="dxa"/>
          </w:tcPr>
          <w:p w:rsidR="008550F8" w:rsidRPr="00B64A24" w:rsidRDefault="008550F8" w:rsidP="00B64A24">
            <w:pPr>
              <w:pStyle w:val="a5"/>
              <w:numPr>
                <w:ilvl w:val="0"/>
                <w:numId w:val="10"/>
              </w:numPr>
              <w:ind w:left="97" w:right="-108" w:hanging="15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4A24">
              <w:rPr>
                <w:rFonts w:ascii="Times New Roman" w:hAnsi="Times New Roman" w:cs="Times New Roman"/>
                <w:i/>
                <w:sz w:val="20"/>
                <w:szCs w:val="20"/>
              </w:rPr>
              <w:t>«Технический английский»</w:t>
            </w:r>
          </w:p>
        </w:tc>
        <w:tc>
          <w:tcPr>
            <w:tcW w:w="850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2728" w:type="dxa"/>
          </w:tcPr>
          <w:p w:rsidR="008550F8" w:rsidRPr="000A7CF8" w:rsidRDefault="008550F8" w:rsidP="00B64A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ООО «Центр инноваци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онного образования и воспитания»,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«Основы инф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ормационной безопасности детей»</w:t>
            </w:r>
          </w:p>
        </w:tc>
        <w:tc>
          <w:tcPr>
            <w:tcW w:w="2268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</w:tc>
      </w:tr>
      <w:tr w:rsidR="008550F8" w:rsidRPr="000A7CF8" w:rsidTr="008550F8">
        <w:trPr>
          <w:trHeight w:val="1468"/>
        </w:trPr>
        <w:tc>
          <w:tcPr>
            <w:tcW w:w="1384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Бойков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Максим Олегович                      </w:t>
            </w:r>
          </w:p>
        </w:tc>
        <w:tc>
          <w:tcPr>
            <w:tcW w:w="1559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127" w:type="dxa"/>
          </w:tcPr>
          <w:p w:rsidR="008550F8" w:rsidRPr="000A7CF8" w:rsidRDefault="008550F8" w:rsidP="00B64A24">
            <w:pPr>
              <w:pStyle w:val="a5"/>
              <w:numPr>
                <w:ilvl w:val="0"/>
                <w:numId w:val="11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«Разработка VR/AR-приложений»,</w:t>
            </w:r>
          </w:p>
          <w:p w:rsidR="008550F8" w:rsidRPr="000A7CF8" w:rsidRDefault="008550F8" w:rsidP="00B64A24">
            <w:pPr>
              <w:pStyle w:val="a5"/>
              <w:numPr>
                <w:ilvl w:val="0"/>
                <w:numId w:val="11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«3D Моделирование и </w:t>
            </w: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прототипирование</w:t>
            </w:r>
            <w:proofErr w:type="spellEnd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»,</w:t>
            </w:r>
          </w:p>
          <w:p w:rsidR="008550F8" w:rsidRPr="000A7CF8" w:rsidRDefault="008550F8" w:rsidP="00B64A24">
            <w:pPr>
              <w:pStyle w:val="a5"/>
              <w:numPr>
                <w:ilvl w:val="0"/>
                <w:numId w:val="11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«Программирование на MINE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proofErr w:type="gramEnd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RAFT»</w:t>
            </w:r>
          </w:p>
        </w:tc>
        <w:tc>
          <w:tcPr>
            <w:tcW w:w="850" w:type="dxa"/>
            <w:vAlign w:val="center"/>
          </w:tcPr>
          <w:p w:rsidR="008550F8" w:rsidRPr="000A7CF8" w:rsidRDefault="008550F8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8550F8" w:rsidRPr="000A7CF8" w:rsidRDefault="008550F8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техническое</w:t>
            </w:r>
          </w:p>
        </w:tc>
        <w:tc>
          <w:tcPr>
            <w:tcW w:w="2728" w:type="dxa"/>
          </w:tcPr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ООО «Центр инновационного образования и воспитания»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«Основы инф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ормационной безопасности детей»;</w:t>
            </w:r>
          </w:p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2025, ГАО ДПО «БИПКРО» г. Брянск, программа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 дополнительного образования: современные подходы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профессиональной деятельности».</w:t>
            </w:r>
          </w:p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БПОУ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«Брянский профессионально-педагогический колледж»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«Педагогическая деятельность в сфере обучения, профессиональном образовании, дополнительном профессиональном образовании»</w:t>
            </w:r>
          </w:p>
        </w:tc>
        <w:tc>
          <w:tcPr>
            <w:tcW w:w="709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550F8" w:rsidRPr="000A7CF8" w:rsidTr="008550F8">
        <w:tc>
          <w:tcPr>
            <w:tcW w:w="1384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Иванцов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Антон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Владимирович</w:t>
            </w:r>
          </w:p>
        </w:tc>
        <w:tc>
          <w:tcPr>
            <w:tcW w:w="1559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Программист,  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дополнительного образования </w:t>
            </w:r>
          </w:p>
        </w:tc>
        <w:tc>
          <w:tcPr>
            <w:tcW w:w="2127" w:type="dxa"/>
          </w:tcPr>
          <w:p w:rsidR="008550F8" w:rsidRPr="000A7CF8" w:rsidRDefault="008550F8" w:rsidP="00B64A24">
            <w:pPr>
              <w:pStyle w:val="a5"/>
              <w:numPr>
                <w:ilvl w:val="0"/>
                <w:numId w:val="13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</w:t>
            </w: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Киберспортивная</w:t>
            </w:r>
            <w:proofErr w:type="spellEnd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дисциплина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DOTA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-2»     </w:t>
            </w:r>
          </w:p>
        </w:tc>
        <w:tc>
          <w:tcPr>
            <w:tcW w:w="850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среднее профессио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нальное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техническое</w:t>
            </w:r>
          </w:p>
        </w:tc>
        <w:tc>
          <w:tcPr>
            <w:tcW w:w="2728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2025, ГАО ДПО «БИПКРО» г. Брянск, программа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«Педагог дополнительного образования: современные подходы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профессиональной деятельности».</w:t>
            </w:r>
          </w:p>
        </w:tc>
        <w:tc>
          <w:tcPr>
            <w:tcW w:w="2268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2024,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ОУ ДПО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«Институт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повышения квалификации и профессиональной переподготовки»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программа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«Педагогика и методика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дополнительного об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разования для детей и взрослых»</w:t>
            </w:r>
          </w:p>
        </w:tc>
        <w:tc>
          <w:tcPr>
            <w:tcW w:w="709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</w:p>
        </w:tc>
      </w:tr>
      <w:tr w:rsidR="008550F8" w:rsidRPr="000A7CF8" w:rsidTr="008550F8">
        <w:tc>
          <w:tcPr>
            <w:tcW w:w="1384" w:type="dxa"/>
            <w:vAlign w:val="center"/>
          </w:tcPr>
          <w:p w:rsidR="008550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Кузин</w:t>
            </w:r>
          </w:p>
          <w:p w:rsidR="008550F8" w:rsidRPr="000A7C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559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127" w:type="dxa"/>
          </w:tcPr>
          <w:p w:rsidR="008550F8" w:rsidRPr="000A7CF8" w:rsidRDefault="008550F8" w:rsidP="00B64A24">
            <w:pPr>
              <w:pStyle w:val="a5"/>
              <w:numPr>
                <w:ilvl w:val="0"/>
                <w:numId w:val="12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«Основы </w:t>
            </w: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алгоритмики</w:t>
            </w:r>
            <w:proofErr w:type="spellEnd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логики»,</w:t>
            </w:r>
          </w:p>
          <w:p w:rsidR="008550F8" w:rsidRPr="000A7CF8" w:rsidRDefault="008550F8" w:rsidP="00B64A24">
            <w:pPr>
              <w:pStyle w:val="a5"/>
              <w:numPr>
                <w:ilvl w:val="0"/>
                <w:numId w:val="12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«Создание игр на </w:t>
            </w: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Godot</w:t>
            </w:r>
            <w:proofErr w:type="spellEnd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Engine</w:t>
            </w:r>
            <w:proofErr w:type="spellEnd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»,</w:t>
            </w:r>
          </w:p>
          <w:p w:rsidR="008550F8" w:rsidRPr="000A7CF8" w:rsidRDefault="008550F8" w:rsidP="00B64A24">
            <w:pPr>
              <w:pStyle w:val="a5"/>
              <w:numPr>
                <w:ilvl w:val="0"/>
                <w:numId w:val="12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«Программирование на C#»</w:t>
            </w:r>
          </w:p>
        </w:tc>
        <w:tc>
          <w:tcPr>
            <w:tcW w:w="850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техническое</w:t>
            </w:r>
          </w:p>
        </w:tc>
        <w:tc>
          <w:tcPr>
            <w:tcW w:w="2728" w:type="dxa"/>
          </w:tcPr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ООО «Центр инноваци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онного образования и воспитания»,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«Основы инф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ормационной безопасности детей»;</w:t>
            </w:r>
          </w:p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2025, ГАО ДПО «БИПКРО» г. Брянск, программа 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 дополнительного образования: современные подходы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профессиональной деятельности».</w:t>
            </w:r>
          </w:p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БПОУ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«Брянский профессионально-педагогический колледж»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«Педагогическая деятельность в сфере обучения, профессиональном образовании, дополнительном профессиональном образовании»</w:t>
            </w:r>
          </w:p>
        </w:tc>
        <w:tc>
          <w:tcPr>
            <w:tcW w:w="709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</w:tc>
      </w:tr>
      <w:tr w:rsidR="008550F8" w:rsidRPr="000A7CF8" w:rsidTr="008550F8">
        <w:tc>
          <w:tcPr>
            <w:tcW w:w="1384" w:type="dxa"/>
            <w:vAlign w:val="center"/>
          </w:tcPr>
          <w:p w:rsidR="008550F8" w:rsidRPr="000A7CF8" w:rsidRDefault="008550F8" w:rsidP="00704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Лосева</w:t>
            </w:r>
          </w:p>
          <w:p w:rsidR="008550F8" w:rsidRPr="000A7CF8" w:rsidRDefault="008550F8" w:rsidP="00704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Наталья Васильевна</w:t>
            </w:r>
          </w:p>
        </w:tc>
        <w:tc>
          <w:tcPr>
            <w:tcW w:w="1559" w:type="dxa"/>
            <w:vAlign w:val="center"/>
          </w:tcPr>
          <w:p w:rsidR="008550F8" w:rsidRPr="000A7CF8" w:rsidRDefault="008550F8" w:rsidP="00704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Методист</w:t>
            </w:r>
          </w:p>
        </w:tc>
        <w:tc>
          <w:tcPr>
            <w:tcW w:w="2127" w:type="dxa"/>
          </w:tcPr>
          <w:p w:rsidR="008550F8" w:rsidRPr="000A7CF8" w:rsidRDefault="008550F8" w:rsidP="000A7CF8">
            <w:pPr>
              <w:ind w:left="-45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ысшее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2728" w:type="dxa"/>
          </w:tcPr>
          <w:p w:rsidR="008550F8" w:rsidRDefault="008550F8" w:rsidP="00EB7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2024, ООО «Центр инновационного образования и воспитания»</w:t>
            </w:r>
            <w:proofErr w:type="gramStart"/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</w:t>
            </w:r>
            <w:proofErr w:type="gramEnd"/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программа «Основы информационной безопасности детей»;</w:t>
            </w:r>
          </w:p>
          <w:p w:rsidR="008550F8" w:rsidRPr="000A7CF8" w:rsidRDefault="008550F8" w:rsidP="00CD29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ООО «Московский институт профессиональной подготовки и повышения квалификации»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2268" w:type="dxa"/>
          </w:tcPr>
          <w:p w:rsidR="008550F8" w:rsidRDefault="008550F8" w:rsidP="00CD29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НОЦ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«Современные образовательные технологии»,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«Менеджмент в образовании: обеспечение развития и эффективной деятельности образовательной организации»,</w:t>
            </w:r>
          </w:p>
          <w:p w:rsidR="008550F8" w:rsidRPr="000A7CF8" w:rsidRDefault="008550F8" w:rsidP="00CD29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</w:tc>
      </w:tr>
      <w:tr w:rsidR="008550F8" w:rsidRPr="000A7CF8" w:rsidTr="008550F8">
        <w:tc>
          <w:tcPr>
            <w:tcW w:w="1384" w:type="dxa"/>
            <w:vAlign w:val="center"/>
          </w:tcPr>
          <w:p w:rsidR="008550F8" w:rsidRPr="000A7CF8" w:rsidRDefault="008550F8" w:rsidP="00704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Макавьева</w:t>
            </w:r>
            <w:proofErr w:type="spellEnd"/>
          </w:p>
          <w:p w:rsidR="008550F8" w:rsidRPr="000A7CF8" w:rsidRDefault="008550F8" w:rsidP="00704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Наталья Васильевна</w:t>
            </w:r>
          </w:p>
          <w:p w:rsidR="008550F8" w:rsidRPr="000A7CF8" w:rsidRDefault="008550F8" w:rsidP="00704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550F8" w:rsidRPr="000A7CF8" w:rsidRDefault="008550F8" w:rsidP="00704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Методист,</w:t>
            </w:r>
          </w:p>
          <w:p w:rsidR="008550F8" w:rsidRPr="000A7CF8" w:rsidRDefault="008550F8" w:rsidP="007045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127" w:type="dxa"/>
          </w:tcPr>
          <w:p w:rsidR="008550F8" w:rsidRPr="000A7CF8" w:rsidRDefault="008550F8" w:rsidP="000A7CF8">
            <w:pPr>
              <w:pStyle w:val="a5"/>
              <w:numPr>
                <w:ilvl w:val="0"/>
                <w:numId w:val="8"/>
              </w:numPr>
              <w:ind w:left="-45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«Компьютерная азбука»</w:t>
            </w:r>
          </w:p>
        </w:tc>
        <w:tc>
          <w:tcPr>
            <w:tcW w:w="850" w:type="dxa"/>
            <w:vAlign w:val="center"/>
          </w:tcPr>
          <w:p w:rsidR="008550F8" w:rsidRPr="000A7CF8" w:rsidRDefault="008550F8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Почетная Грамота Аппарата полномочного представителя Президента Российск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ой Федерации в Центральном Федеральном округе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техническое</w:t>
            </w:r>
          </w:p>
        </w:tc>
        <w:tc>
          <w:tcPr>
            <w:tcW w:w="2728" w:type="dxa"/>
          </w:tcPr>
          <w:p w:rsidR="008550F8" w:rsidRDefault="008550F8" w:rsidP="00CD29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2022, ФГБОУ ДПО «Институт развития профессионального образования», программа «Управление опережающим развитием образовательных систем и образовательных организаций»;</w:t>
            </w:r>
          </w:p>
          <w:p w:rsidR="008550F8" w:rsidRDefault="008550F8" w:rsidP="00CD29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БПОУ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«Брянский строительный колледж имени профессора Н.Е. Жуковского»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«Основы информационного моделирования в строительстве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программе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Renga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Bim-Renga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)»;</w:t>
            </w:r>
          </w:p>
          <w:p w:rsidR="008550F8" w:rsidRDefault="008550F8" w:rsidP="00CD29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>ООО «Издательский дом «Методист», г. Москва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программа </w:t>
            </w:r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>«Основы использования искусственного интеллекта для ре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шения образовательных программ»;</w:t>
            </w:r>
          </w:p>
          <w:p w:rsidR="008550F8" w:rsidRPr="000A7CF8" w:rsidRDefault="008550F8" w:rsidP="00D73B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ФГАОУВО «Государственный университет просвещения»,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программа </w:t>
            </w:r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>«Использование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«IT-куб»;</w:t>
            </w:r>
          </w:p>
        </w:tc>
        <w:tc>
          <w:tcPr>
            <w:tcW w:w="2268" w:type="dxa"/>
          </w:tcPr>
          <w:p w:rsidR="008550F8" w:rsidRPr="000A7CF8" w:rsidRDefault="008550F8" w:rsidP="0010492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2016, ГАО ДПО «БИПКРО» г. Брянск, программа «Образование и педагогика» </w:t>
            </w:r>
          </w:p>
        </w:tc>
        <w:tc>
          <w:tcPr>
            <w:tcW w:w="709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8550F8" w:rsidRPr="000A7CF8" w:rsidTr="008550F8">
        <w:tc>
          <w:tcPr>
            <w:tcW w:w="1384" w:type="dxa"/>
            <w:vAlign w:val="center"/>
          </w:tcPr>
          <w:p w:rsidR="008550F8" w:rsidRPr="000A7C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Макаров</w:t>
            </w:r>
          </w:p>
          <w:p w:rsidR="008550F8" w:rsidRPr="000A7C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Константин Александрович</w:t>
            </w:r>
          </w:p>
        </w:tc>
        <w:tc>
          <w:tcPr>
            <w:tcW w:w="1559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127" w:type="dxa"/>
          </w:tcPr>
          <w:p w:rsidR="008550F8" w:rsidRPr="000A7CF8" w:rsidRDefault="008550F8" w:rsidP="00B64A24">
            <w:pPr>
              <w:pStyle w:val="a5"/>
              <w:numPr>
                <w:ilvl w:val="0"/>
                <w:numId w:val="14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Кибергигиена</w:t>
            </w:r>
            <w:proofErr w:type="spellEnd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работа с большими данными»</w:t>
            </w:r>
          </w:p>
        </w:tc>
        <w:tc>
          <w:tcPr>
            <w:tcW w:w="850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техническое</w:t>
            </w:r>
          </w:p>
        </w:tc>
        <w:tc>
          <w:tcPr>
            <w:tcW w:w="2728" w:type="dxa"/>
          </w:tcPr>
          <w:p w:rsidR="008550F8" w:rsidRPr="000A7CF8" w:rsidRDefault="008550F8" w:rsidP="00B64A2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ООО «Центр инноваци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онного образования и воспитания»,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«Основы инф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ормационной безопасности детей»</w:t>
            </w:r>
          </w:p>
        </w:tc>
        <w:tc>
          <w:tcPr>
            <w:tcW w:w="2268" w:type="dxa"/>
          </w:tcPr>
          <w:p w:rsidR="008550F8" w:rsidRPr="000A33E3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>2024,ЧОУ ДПО «Институт повышения квалификации и профессиональной переподготовки», программа</w:t>
            </w:r>
          </w:p>
          <w:p w:rsidR="008550F8" w:rsidRPr="000A33E3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«Педагогика и методика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33E3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дополнительного об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разования для детей и взрослых»</w:t>
            </w:r>
          </w:p>
        </w:tc>
        <w:tc>
          <w:tcPr>
            <w:tcW w:w="709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 </w:t>
            </w:r>
          </w:p>
        </w:tc>
      </w:tr>
      <w:tr w:rsidR="008550F8" w:rsidRPr="000A7CF8" w:rsidTr="008550F8">
        <w:tc>
          <w:tcPr>
            <w:tcW w:w="1384" w:type="dxa"/>
            <w:vAlign w:val="center"/>
          </w:tcPr>
          <w:p w:rsidR="008550F8" w:rsidRPr="000A7C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Темнова</w:t>
            </w:r>
            <w:proofErr w:type="spellEnd"/>
          </w:p>
          <w:p w:rsidR="008550F8" w:rsidRPr="000A7CF8" w:rsidRDefault="008550F8" w:rsidP="002A3275">
            <w:pPr>
              <w:ind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1559" w:type="dxa"/>
            <w:vAlign w:val="center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дополнительного образования </w:t>
            </w:r>
          </w:p>
        </w:tc>
        <w:tc>
          <w:tcPr>
            <w:tcW w:w="2127" w:type="dxa"/>
          </w:tcPr>
          <w:p w:rsidR="008550F8" w:rsidRPr="000A7CF8" w:rsidRDefault="008550F8" w:rsidP="00B64A24">
            <w:pPr>
              <w:pStyle w:val="a5"/>
              <w:numPr>
                <w:ilvl w:val="0"/>
                <w:numId w:val="15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«Программирование на </w:t>
            </w:r>
            <w:proofErr w:type="spellStart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Python</w:t>
            </w:r>
            <w:proofErr w:type="spellEnd"/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»,</w:t>
            </w:r>
          </w:p>
          <w:p w:rsidR="008550F8" w:rsidRPr="000A7CF8" w:rsidRDefault="008550F8" w:rsidP="00B64A24">
            <w:pPr>
              <w:pStyle w:val="a5"/>
              <w:numPr>
                <w:ilvl w:val="0"/>
                <w:numId w:val="15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«Моделирование на 3D-компас»,</w:t>
            </w:r>
          </w:p>
          <w:p w:rsidR="008550F8" w:rsidRPr="000A7CF8" w:rsidRDefault="008550F8" w:rsidP="00B64A24">
            <w:pPr>
              <w:pStyle w:val="a5"/>
              <w:numPr>
                <w:ilvl w:val="0"/>
                <w:numId w:val="15"/>
              </w:numPr>
              <w:ind w:left="97" w:right="-108" w:hanging="19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«Разработка мобильных приложений»</w:t>
            </w:r>
          </w:p>
        </w:tc>
        <w:tc>
          <w:tcPr>
            <w:tcW w:w="850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техническое</w:t>
            </w:r>
          </w:p>
        </w:tc>
        <w:tc>
          <w:tcPr>
            <w:tcW w:w="2728" w:type="dxa"/>
          </w:tcPr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>ООО "Институт развития образования, повышения квалификации и переподготовки"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программа </w:t>
            </w:r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>«Программирование»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8550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ООО «Центр инноваци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онного образования и воспитания», программа </w:t>
            </w:r>
            <w:r w:rsidRPr="00CD29DD">
              <w:rPr>
                <w:rFonts w:ascii="Times New Roman" w:hAnsi="Times New Roman" w:cs="Times New Roman"/>
                <w:i/>
                <w:sz w:val="20"/>
                <w:szCs w:val="20"/>
              </w:rPr>
              <w:t>«Основы инф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ормационной безопасности детей»</w:t>
            </w:r>
          </w:p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550F8" w:rsidRPr="000A7CF8" w:rsidRDefault="008550F8" w:rsidP="002A32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2024, ВНОЦ «СОТЕХ», программа </w:t>
            </w:r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>«Профессиональная деятельность в сфере основного и среднего образования</w:t>
            </w:r>
            <w:proofErr w:type="gramStart"/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:</w:t>
            </w:r>
            <w:proofErr w:type="gramEnd"/>
            <w:r w:rsidRPr="00D73B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педагог дополнительного образования»</w:t>
            </w:r>
          </w:p>
        </w:tc>
        <w:tc>
          <w:tcPr>
            <w:tcW w:w="709" w:type="dxa"/>
            <w:vAlign w:val="center"/>
          </w:tcPr>
          <w:p w:rsidR="008550F8" w:rsidRPr="000A7CF8" w:rsidRDefault="008550F8" w:rsidP="002A327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8550F8" w:rsidRPr="000A7CF8" w:rsidRDefault="00C566DD" w:rsidP="008550F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550F8" w:rsidRPr="000A7CF8" w:rsidRDefault="008550F8" w:rsidP="00C566D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7CF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</w:tc>
      </w:tr>
    </w:tbl>
    <w:p w:rsidR="00704579" w:rsidRPr="000A7CF8" w:rsidRDefault="00704579">
      <w:pPr>
        <w:rPr>
          <w:rFonts w:ascii="Times New Roman" w:hAnsi="Times New Roman" w:cs="Times New Roman"/>
          <w:i/>
          <w:sz w:val="20"/>
          <w:szCs w:val="20"/>
        </w:rPr>
      </w:pPr>
    </w:p>
    <w:sectPr w:rsidR="00704579" w:rsidRPr="000A7CF8" w:rsidSect="008550F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732"/>
    <w:multiLevelType w:val="hybridMultilevel"/>
    <w:tmpl w:val="C7D6F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1447"/>
    <w:multiLevelType w:val="hybridMultilevel"/>
    <w:tmpl w:val="58784A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F72FB"/>
    <w:multiLevelType w:val="hybridMultilevel"/>
    <w:tmpl w:val="C638FF7A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>
    <w:nsid w:val="282137F8"/>
    <w:multiLevelType w:val="hybridMultilevel"/>
    <w:tmpl w:val="B582E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13B7B"/>
    <w:multiLevelType w:val="hybridMultilevel"/>
    <w:tmpl w:val="3AD0A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C66A2"/>
    <w:multiLevelType w:val="hybridMultilevel"/>
    <w:tmpl w:val="5B66E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F5EB6"/>
    <w:multiLevelType w:val="hybridMultilevel"/>
    <w:tmpl w:val="673E3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C663F"/>
    <w:multiLevelType w:val="hybridMultilevel"/>
    <w:tmpl w:val="82988D4A"/>
    <w:lvl w:ilvl="0" w:tplc="041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>
    <w:nsid w:val="444439F1"/>
    <w:multiLevelType w:val="hybridMultilevel"/>
    <w:tmpl w:val="2F0C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B14B4"/>
    <w:multiLevelType w:val="hybridMultilevel"/>
    <w:tmpl w:val="CB6C6B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F54D2"/>
    <w:multiLevelType w:val="hybridMultilevel"/>
    <w:tmpl w:val="71DC8F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4C12F0"/>
    <w:multiLevelType w:val="hybridMultilevel"/>
    <w:tmpl w:val="6408E2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E32C9"/>
    <w:multiLevelType w:val="hybridMultilevel"/>
    <w:tmpl w:val="F9724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41B38"/>
    <w:multiLevelType w:val="hybridMultilevel"/>
    <w:tmpl w:val="E0A24612"/>
    <w:lvl w:ilvl="0" w:tplc="041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7D5459E5"/>
    <w:multiLevelType w:val="hybridMultilevel"/>
    <w:tmpl w:val="C7023FC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14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44"/>
    <w:rsid w:val="000A33E3"/>
    <w:rsid w:val="000A7CF8"/>
    <w:rsid w:val="00104929"/>
    <w:rsid w:val="00215843"/>
    <w:rsid w:val="00251CD2"/>
    <w:rsid w:val="005221FD"/>
    <w:rsid w:val="00704579"/>
    <w:rsid w:val="008550F8"/>
    <w:rsid w:val="00AF3446"/>
    <w:rsid w:val="00B00830"/>
    <w:rsid w:val="00B2552A"/>
    <w:rsid w:val="00B41AC4"/>
    <w:rsid w:val="00B64A24"/>
    <w:rsid w:val="00C566DD"/>
    <w:rsid w:val="00CD29DD"/>
    <w:rsid w:val="00D73B0A"/>
    <w:rsid w:val="00E676CA"/>
    <w:rsid w:val="00EA6644"/>
    <w:rsid w:val="00F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5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5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0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11</cp:revision>
  <dcterms:created xsi:type="dcterms:W3CDTF">2024-11-01T13:32:00Z</dcterms:created>
  <dcterms:modified xsi:type="dcterms:W3CDTF">2025-03-18T12:32:00Z</dcterms:modified>
</cp:coreProperties>
</file>